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78C1" w14:textId="77777777" w:rsidR="00AA5B8E" w:rsidRDefault="00AA5B8E" w:rsidP="00AA5B8E">
      <w:pPr>
        <w:spacing w:after="160" w:line="25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r w:rsidRPr="00914491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KLAUSIMAI SUINTERESUOTIEMS TIEKĖJAMS</w:t>
      </w:r>
    </w:p>
    <w:p w14:paraId="2B699085" w14:textId="2C43C617" w:rsidR="00243AAC" w:rsidRPr="00914491" w:rsidRDefault="00243AAC" w:rsidP="00AA5B8E">
      <w:pPr>
        <w:spacing w:after="160" w:line="25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r w:rsidRPr="13082EF3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AUDITO PASLAUGOS</w:t>
      </w:r>
    </w:p>
    <w:p w14:paraId="3080D3EB" w14:textId="5A7D727B" w:rsidR="00662CF7" w:rsidRPr="00914491" w:rsidRDefault="004A2103" w:rsidP="00662CF7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r w:rsidRPr="00914491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1</w:t>
      </w:r>
      <w:r w:rsidR="00662CF7" w:rsidRPr="00914491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. </w:t>
      </w:r>
      <w:r w:rsidR="00B32314" w:rsidRPr="00914491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Techninė specifikacija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22"/>
        <w:gridCol w:w="5061"/>
        <w:gridCol w:w="4608"/>
        <w:gridCol w:w="4609"/>
      </w:tblGrid>
      <w:tr w:rsidR="00914491" w:rsidRPr="00914491" w14:paraId="1C5932B8" w14:textId="77777777" w:rsidTr="7533235E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A1A8" w14:textId="77777777" w:rsidR="00662CF7" w:rsidRPr="00914491" w:rsidRDefault="00662CF7" w:rsidP="00662CF7">
            <w:pPr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914491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8838" w14:textId="56EB45AC" w:rsidR="00662CF7" w:rsidRPr="00914491" w:rsidRDefault="00662CF7" w:rsidP="00662C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 xml:space="preserve">Rinkos konsultacijos klausimas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C2E" w14:textId="1ADCACFB" w:rsidR="00662CF7" w:rsidRPr="00914491" w:rsidRDefault="00662CF7" w:rsidP="00662C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 xml:space="preserve">Rinkos dalyvio atsakymai 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7A0" w14:textId="1EE4D654" w:rsidR="00662CF7" w:rsidRPr="00914491" w:rsidRDefault="00662CF7" w:rsidP="00662C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914491" w:rsidRPr="00914491" w14:paraId="199BEC63" w14:textId="77777777" w:rsidTr="7533235E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29" w14:textId="77777777" w:rsidR="00441F7E" w:rsidRPr="00914491" w:rsidRDefault="00441F7E" w:rsidP="00441F7E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D3C" w14:textId="5254F39A" w:rsidR="00441F7E" w:rsidRPr="00914491" w:rsidRDefault="00441F7E" w:rsidP="00481079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Ar pateikti techninės specifikacijos reikalavimai yra aiškūs?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EC17" w14:textId="77777777" w:rsidR="00441F7E" w:rsidRPr="00914491" w:rsidRDefault="00441F7E" w:rsidP="00441F7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3F5" w14:textId="77777777" w:rsidR="00441F7E" w:rsidRPr="00914491" w:rsidRDefault="00441F7E" w:rsidP="00441F7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914491" w14:paraId="3F61656C" w14:textId="77777777" w:rsidTr="7533235E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D3C" w14:textId="77777777" w:rsidR="005056DB" w:rsidRPr="00914491" w:rsidRDefault="005056DB" w:rsidP="005056DB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BA31" w14:textId="398BE21F" w:rsidR="005056DB" w:rsidRPr="00914491" w:rsidRDefault="3FBC44A4" w:rsidP="00481079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7533235E">
              <w:rPr>
                <w:rFonts w:ascii="Arial" w:hAnsi="Arial" w:cs="Arial"/>
                <w:color w:val="000000" w:themeColor="text1"/>
              </w:rPr>
              <w:t>Ar aiškūs Techninėje specifikacijoje nurodyta paslaugų teikimo periodiškumas?</w:t>
            </w:r>
            <w:r w:rsidR="00A764DE" w:rsidRPr="7533235E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>Argumentuokite</w:t>
            </w:r>
            <w:proofErr w:type="spellEnd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>ir</w:t>
            </w:r>
            <w:proofErr w:type="spellEnd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>nurodykite</w:t>
            </w:r>
            <w:proofErr w:type="spellEnd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="00191D17" w:rsidRPr="7533235E">
              <w:rPr>
                <w:rFonts w:ascii="Arial" w:hAnsi="Arial" w:cs="Arial"/>
                <w:color w:val="000000" w:themeColor="text1"/>
                <w:lang w:val="en-US"/>
              </w:rPr>
              <w:t>priežastis</w:t>
            </w:r>
            <w:proofErr w:type="spellEnd"/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A01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142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914491" w14:paraId="7096ED75" w14:textId="77777777" w:rsidTr="7533235E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477" w14:textId="77777777" w:rsidR="00C40F30" w:rsidRPr="00914491" w:rsidRDefault="00C40F30" w:rsidP="005056DB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9C" w14:textId="326DE175" w:rsidR="00C40F30" w:rsidRPr="00914491" w:rsidRDefault="00C40F30" w:rsidP="00481079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Ar turite pasiūlymų koki</w:t>
            </w:r>
            <w:r w:rsidR="00945A71"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u</w:t>
            </w: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 dar papildomai </w:t>
            </w:r>
            <w:r w:rsidR="00BE2290"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reikalavimus pirkimo objektui reiktų </w:t>
            </w: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detalizuoti TS? Argumentuokite ir nurodykite kaip detalizavimas turėtų būti suformuluotas.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0C" w14:textId="77777777" w:rsidR="00C40F30" w:rsidRPr="00914491" w:rsidRDefault="00C40F30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30C" w14:textId="77777777" w:rsidR="00C40F30" w:rsidRPr="00914491" w:rsidRDefault="00C40F30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914491" w14:paraId="139BC278" w14:textId="77777777" w:rsidTr="7533235E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627" w14:textId="77777777" w:rsidR="005056DB" w:rsidRPr="00914491" w:rsidRDefault="005056DB" w:rsidP="005056DB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C05" w14:textId="7848B49E" w:rsidR="005056DB" w:rsidRPr="00914491" w:rsidRDefault="005056DB" w:rsidP="00481079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Bet kokie kiti pasiūlymai, komentarai, susirūpinimai.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23D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2E8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914491" w14:paraId="5738422C" w14:textId="77777777" w:rsidTr="7533235E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44F" w14:textId="77777777" w:rsidR="005056DB" w:rsidRPr="00914491" w:rsidRDefault="005056DB" w:rsidP="005056DB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175E" w14:textId="4F5DFDE3" w:rsidR="005056DB" w:rsidRPr="00914491" w:rsidRDefault="005056DB" w:rsidP="00481079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5BD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66A3" w14:textId="77777777" w:rsidR="005056DB" w:rsidRPr="00914491" w:rsidRDefault="005056DB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310404" w14:paraId="23C1E14A" w14:textId="77777777" w:rsidTr="7533235E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314" w14:textId="77777777" w:rsidR="001545F3" w:rsidRPr="00914491" w:rsidRDefault="001545F3" w:rsidP="005056DB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1E2" w14:textId="77777777" w:rsidR="001545F3" w:rsidRPr="00914491" w:rsidRDefault="001545F3" w:rsidP="00481079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Įvardinkite, kurios </w:t>
            </w:r>
            <w:r w:rsidRPr="00914491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kritinės vietos</w:t>
            </w: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(reikalavimai, procedūros ar pan.) ženkliai pakelia Jūsų pasiūlymo įkainį?</w:t>
            </w:r>
          </w:p>
          <w:p w14:paraId="12622F0F" w14:textId="7777704B" w:rsidR="00C40F30" w:rsidRPr="00914491" w:rsidRDefault="00C40F30" w:rsidP="00481079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F4A" w14:textId="77777777" w:rsidR="001545F3" w:rsidRPr="00914491" w:rsidRDefault="001545F3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69B" w14:textId="77777777" w:rsidR="001545F3" w:rsidRPr="00914491" w:rsidRDefault="001545F3" w:rsidP="005056DB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779CE1A" w14:textId="77777777" w:rsidR="00682C67" w:rsidRDefault="00682C67" w:rsidP="004D38A3">
      <w:pPr>
        <w:spacing w:after="160" w:line="259" w:lineRule="auto"/>
        <w:rPr>
          <w:rFonts w:ascii="Arial" w:hAnsi="Arial" w:cs="Arial"/>
          <w:b/>
          <w:bCs/>
          <w:color w:val="000000" w:themeColor="text1"/>
          <w:lang w:val="lt-LT"/>
        </w:rPr>
      </w:pPr>
    </w:p>
    <w:p w14:paraId="5F8EBC0E" w14:textId="6D393ED9" w:rsidR="00243AAC" w:rsidRDefault="00243AAC" w:rsidP="00243AAC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2</w:t>
      </w:r>
      <w:r w:rsidRPr="00914491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. 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Kvalifikacijos reikalavimai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2156B5" w:rsidRPr="00914491" w14:paraId="6046C199" w14:textId="77777777" w:rsidTr="001C154A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7117" w14:textId="77777777" w:rsidR="002156B5" w:rsidRPr="00914491" w:rsidRDefault="002156B5" w:rsidP="001C154A">
            <w:pPr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914491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5047" w14:textId="77777777" w:rsidR="002156B5" w:rsidRPr="00914491" w:rsidRDefault="002156B5" w:rsidP="001C154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 xml:space="preserve">Rinkos konsultacijos klausimas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9439" w14:textId="77777777" w:rsidR="002156B5" w:rsidRPr="00914491" w:rsidRDefault="002156B5" w:rsidP="001C154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 xml:space="preserve">Rinkos dalyvio atsakymai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4625" w14:textId="77777777" w:rsidR="002156B5" w:rsidRPr="00914491" w:rsidRDefault="002156B5" w:rsidP="001C154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2156B5" w:rsidRPr="00914491" w14:paraId="26C0C0BE" w14:textId="77777777" w:rsidTr="001C154A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15A" w14:textId="77777777" w:rsidR="002156B5" w:rsidRPr="00914491" w:rsidRDefault="002156B5" w:rsidP="002156B5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FA36" w14:textId="35DF535D" w:rsidR="002156B5" w:rsidRPr="00914491" w:rsidRDefault="002156B5" w:rsidP="001C154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Ar pateikti </w:t>
            </w:r>
            <w:r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kvalifikacijos </w:t>
            </w:r>
            <w:r w:rsidRPr="00914491">
              <w:rPr>
                <w:rFonts w:ascii="Arial" w:eastAsia="Times New Roman" w:hAnsi="Arial" w:cs="Arial"/>
                <w:color w:val="000000" w:themeColor="text1"/>
                <w:lang w:eastAsia="lt-LT"/>
              </w:rPr>
              <w:t>reikalavimai yra aiškūs?</w:t>
            </w:r>
            <w:r w:rsidR="00EC26CA">
              <w:t xml:space="preserve"> </w:t>
            </w:r>
            <w:r w:rsidR="00EC26CA" w:rsidRPr="00EC26CA">
              <w:rPr>
                <w:rFonts w:ascii="Arial" w:eastAsia="Times New Roman" w:hAnsi="Arial" w:cs="Arial"/>
                <w:color w:val="000000" w:themeColor="text1"/>
                <w:lang w:eastAsia="lt-LT"/>
              </w:rPr>
              <w:t>Argumentuokite ir nurodykite priežastis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AC28" w14:textId="77777777" w:rsidR="002156B5" w:rsidRPr="00914491" w:rsidRDefault="002156B5" w:rsidP="001C15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965" w14:textId="77777777" w:rsidR="002156B5" w:rsidRPr="00914491" w:rsidRDefault="002156B5" w:rsidP="001C154A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156B5" w:rsidRPr="00914491" w14:paraId="282AFF0F" w14:textId="77777777" w:rsidTr="001C154A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980" w14:textId="77777777" w:rsidR="002156B5" w:rsidRPr="00914491" w:rsidRDefault="002156B5" w:rsidP="002156B5">
            <w:pPr>
              <w:numPr>
                <w:ilvl w:val="0"/>
                <w:numId w:val="8"/>
              </w:numPr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E15" w14:textId="06148916" w:rsidR="002156B5" w:rsidRPr="00914491" w:rsidRDefault="00EC26CA" w:rsidP="001C154A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EC26CA">
              <w:rPr>
                <w:rFonts w:ascii="Arial" w:eastAsia="Times New Roman" w:hAnsi="Arial" w:cs="Arial"/>
                <w:color w:val="000000" w:themeColor="text1"/>
                <w:lang w:eastAsia="lt-LT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BC2" w14:textId="77777777" w:rsidR="002156B5" w:rsidRPr="00914491" w:rsidRDefault="002156B5" w:rsidP="001C15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368" w14:textId="77777777" w:rsidR="002156B5" w:rsidRPr="00914491" w:rsidRDefault="002156B5" w:rsidP="001C154A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0A396EB" w14:textId="77777777" w:rsidR="002156B5" w:rsidRDefault="002156B5" w:rsidP="00243AAC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</w:p>
    <w:p w14:paraId="1182BCB9" w14:textId="77777777" w:rsidR="00243AAC" w:rsidRDefault="00243AAC" w:rsidP="004D38A3">
      <w:pPr>
        <w:spacing w:after="160" w:line="259" w:lineRule="auto"/>
        <w:rPr>
          <w:rFonts w:ascii="Arial" w:hAnsi="Arial" w:cs="Arial"/>
          <w:b/>
          <w:bCs/>
          <w:color w:val="000000" w:themeColor="text1"/>
          <w:lang w:val="lt-LT"/>
        </w:rPr>
      </w:pPr>
    </w:p>
    <w:p w14:paraId="0368755B" w14:textId="359FDC72" w:rsidR="004D38A3" w:rsidRPr="00914491" w:rsidRDefault="002156B5" w:rsidP="004D38A3">
      <w:pPr>
        <w:spacing w:after="160" w:line="259" w:lineRule="auto"/>
        <w:rPr>
          <w:rFonts w:ascii="Arial" w:hAnsi="Arial" w:cs="Arial"/>
          <w:b/>
          <w:bCs/>
          <w:color w:val="000000" w:themeColor="text1"/>
          <w:lang w:val="lt-LT"/>
        </w:rPr>
      </w:pPr>
      <w:r>
        <w:rPr>
          <w:rFonts w:ascii="Arial" w:hAnsi="Arial" w:cs="Arial"/>
          <w:b/>
          <w:bCs/>
          <w:color w:val="000000" w:themeColor="text1"/>
          <w:lang w:val="lt-LT"/>
        </w:rPr>
        <w:t>3</w:t>
      </w:r>
      <w:r w:rsidR="004D38A3" w:rsidRPr="00914491">
        <w:rPr>
          <w:rFonts w:ascii="Arial" w:hAnsi="Arial" w:cs="Arial"/>
          <w:b/>
          <w:bCs/>
          <w:color w:val="000000" w:themeColor="text1"/>
          <w:lang w:val="lt-LT"/>
        </w:rPr>
        <w:t>. Kiti pasiūlymai dėl efektyvesnio pirkimo vykdymo modelio</w:t>
      </w:r>
      <w:r w:rsidR="004D38A3" w:rsidRPr="00914491">
        <w:rPr>
          <w:rFonts w:ascii="Arial" w:hAnsi="Arial" w:cs="Arial"/>
          <w:iCs/>
          <w:color w:val="000000" w:themeColor="text1"/>
          <w:lang w:val="lt-LT"/>
        </w:rPr>
        <w:t xml:space="preserve">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1270"/>
        <w:gridCol w:w="4525"/>
        <w:gridCol w:w="4653"/>
        <w:gridCol w:w="4652"/>
      </w:tblGrid>
      <w:tr w:rsidR="00914491" w:rsidRPr="00914491" w14:paraId="1399204D" w14:textId="77777777" w:rsidTr="0280E90B">
        <w:trPr>
          <w:trHeight w:val="270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CED1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Nr</w:t>
            </w: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E897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Rinkos konsultacijos klausimas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B954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Rinkos dalyvio atsakymai 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A880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Konkrečių punktų korekcija</w:t>
            </w:r>
          </w:p>
        </w:tc>
      </w:tr>
      <w:tr w:rsidR="00914491" w:rsidRPr="00914491" w14:paraId="5442C1D2" w14:textId="77777777" w:rsidTr="0280E90B">
        <w:trPr>
          <w:trHeight w:val="270"/>
        </w:trPr>
        <w:tc>
          <w:tcPr>
            <w:tcW w:w="1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EBBF" w14:textId="18C9E9CD" w:rsidR="00A017A5" w:rsidRPr="00914491" w:rsidRDefault="008A3C2F" w:rsidP="00ED2E9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Pasiūlymai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dėl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vertinimo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kriterijų</w:t>
            </w:r>
            <w:proofErr w:type="spellEnd"/>
          </w:p>
        </w:tc>
      </w:tr>
      <w:tr w:rsidR="00914491" w:rsidRPr="00914491" w14:paraId="35D47867" w14:textId="77777777" w:rsidTr="0280E90B">
        <w:trPr>
          <w:trHeight w:val="25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FBA" w14:textId="77777777" w:rsidR="00972388" w:rsidRPr="00914491" w:rsidRDefault="00972388" w:rsidP="002156B5">
            <w:pPr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BA2" w14:textId="77777777" w:rsidR="005700B9" w:rsidRPr="00914491" w:rsidRDefault="005700B9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color w:val="000000" w:themeColor="text1"/>
              </w:rPr>
              <w:t>Kokie galėtų būti taikomi kokybės kriterijai ir jų parametrai bei šių kriterijų ir jų parametrų lyginamieji svoriai, jei būtų nuspręsta ekonomiškiausią pasiūlymą nustatyti pagal kainos ir kokybės santykio kriterijus.</w:t>
            </w:r>
          </w:p>
          <w:p w14:paraId="4D7DFA54" w14:textId="77777777" w:rsidR="005700B9" w:rsidRPr="00914491" w:rsidRDefault="005700B9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color w:val="000000" w:themeColor="text1"/>
              </w:rPr>
              <w:t xml:space="preserve">Kokie kokybės kriterijai, parametrai kurtų pridėtinę vertę pirkime išrenkat ekonomiškai naudingiausią pasiūlymą. </w:t>
            </w:r>
          </w:p>
          <w:p w14:paraId="5E91B6E4" w14:textId="74F9589B" w:rsidR="00972388" w:rsidRPr="00914491" w:rsidRDefault="005700B9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color w:val="000000" w:themeColor="text1"/>
              </w:rPr>
              <w:t>Pagrįskite.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A4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811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14491" w:rsidRPr="00914491" w14:paraId="496DFBC0" w14:textId="77777777" w:rsidTr="0280E90B">
        <w:trPr>
          <w:trHeight w:val="255"/>
        </w:trPr>
        <w:tc>
          <w:tcPr>
            <w:tcW w:w="1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8BA" w14:textId="30F469F7" w:rsidR="005700B9" w:rsidRPr="00914491" w:rsidRDefault="005402E0" w:rsidP="00ED2E9B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Pasiūlymai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taikytinai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kainodarai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Sutarties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kainos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įkainių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peržiūros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taisyklėms</w:t>
            </w:r>
            <w:proofErr w:type="spellEnd"/>
          </w:p>
        </w:tc>
      </w:tr>
      <w:tr w:rsidR="00914491" w:rsidRPr="00914491" w14:paraId="5AEBA04D" w14:textId="77777777" w:rsidTr="0280E90B">
        <w:trPr>
          <w:trHeight w:val="25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8F9" w14:textId="77777777" w:rsidR="00972388" w:rsidRPr="00914491" w:rsidRDefault="00972388" w:rsidP="002156B5">
            <w:pPr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23A" w14:textId="541BBE01" w:rsidR="00972388" w:rsidRPr="00914491" w:rsidRDefault="005402E0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Norėtume gauti jūsų nuomonę/pasiūlymus apie  siūlomą taikyti kainodarą (pvz. fiksuoto įkainio/ mišrus ar pan.)? </w:t>
            </w:r>
            <w:proofErr w:type="spellStart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Pagrįskite</w:t>
            </w:r>
            <w:proofErr w:type="spellEnd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ir</w:t>
            </w:r>
            <w:proofErr w:type="spellEnd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argumentuokite</w:t>
            </w:r>
            <w:proofErr w:type="spellEnd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kodėl</w:t>
            </w:r>
            <w:proofErr w:type="spellEnd"/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36A2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D58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14491" w:rsidRPr="00310404" w14:paraId="5DE7F4C0" w14:textId="77777777" w:rsidTr="0280E90B">
        <w:trPr>
          <w:trHeight w:val="25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0D1" w14:textId="77777777" w:rsidR="00972388" w:rsidRPr="00914491" w:rsidRDefault="00972388" w:rsidP="002156B5">
            <w:pPr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968" w14:textId="6735EA0A" w:rsidR="00972388" w:rsidRPr="00914491" w:rsidRDefault="00AF09AF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Kokie būtų pasiūlymai įkainių peržiūros procedūrai, kokie veiksniai lemia pasiūlytų kainų, įkainių dydį, pokyčius, koks indeksas pvz. </w:t>
            </w:r>
            <w:r w:rsidRPr="00EA7BE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„</w:t>
            </w:r>
            <w:r w:rsidR="00EA7BE3" w:rsidRPr="00EA7BE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M-692 „Apskaitos, buhalterijos ir audito veikla; konsultacijos mokesčių klausimais</w:t>
            </w:r>
            <w:r w:rsidR="00EA7BE3" w:rsidRPr="00EA7BE3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“</w:t>
            </w:r>
            <w:r w:rsidRPr="00914491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(galima peržiūrėti čia  https://osp.stat.gov.lt/statistiniu-</w:t>
            </w:r>
            <w:r w:rsidRPr="00914491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lastRenderedPageBreak/>
              <w:t>rodikliu-analize#/ tiksliau https://osp.stat.gov.lt/statistiniu-rodikliu-analize#/https://osp.stat.gov.lt/statistiniu-rodikliu-analize#/ ar kitą iš pasirinkimų puslapyje)</w:t>
            </w: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turėtų būti taikomas aprašant kainos / įkainio peržiūros taisykles, koks turėtų būti taikomas </w:t>
            </w:r>
            <w:r w:rsidRPr="00914491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pokyčio koeficientas, </w:t>
            </w: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>kokia būtų siūlomą įkainio peržiūros tvarka ir periodiškumas.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F90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68D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14491" w:rsidRPr="00310404" w14:paraId="3A081597" w14:textId="77777777" w:rsidTr="0280E90B">
        <w:trPr>
          <w:trHeight w:val="25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863" w14:textId="77777777" w:rsidR="00972388" w:rsidRPr="00914491" w:rsidRDefault="00972388" w:rsidP="002156B5">
            <w:pPr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140" w14:textId="443D8784" w:rsidR="00972388" w:rsidRPr="00914491" w:rsidRDefault="00AF09AF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491">
              <w:rPr>
                <w:rFonts w:ascii="Arial" w:hAnsi="Arial" w:cs="Arial"/>
                <w:color w:val="000000" w:themeColor="text1"/>
                <w:sz w:val="24"/>
                <w:szCs w:val="24"/>
              </w:rPr>
              <w:t>Bet kokie kiti pasiūlymai, komentarai, susirūpinimai dėl taikytinos kainodaros, atsiskaitymo sąlygų, įkainių peržiūros.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270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287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14491" w:rsidRPr="00914491" w14:paraId="5BA21BD5" w14:textId="77777777" w:rsidTr="0280E90B">
        <w:trPr>
          <w:trHeight w:val="255"/>
        </w:trPr>
        <w:tc>
          <w:tcPr>
            <w:tcW w:w="1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2174" w14:textId="4E5CA512" w:rsidR="00AF09AF" w:rsidRPr="00914491" w:rsidRDefault="00B439D3" w:rsidP="00ED2E9B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Pastebėjimai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dėl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pirkimo</w:t>
            </w:r>
            <w:proofErr w:type="spellEnd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49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būdo</w:t>
            </w:r>
            <w:proofErr w:type="spellEnd"/>
          </w:p>
        </w:tc>
      </w:tr>
      <w:tr w:rsidR="00914491" w:rsidRPr="00914491" w14:paraId="46995EC5" w14:textId="77777777" w:rsidTr="0280E90B">
        <w:trPr>
          <w:trHeight w:val="270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929" w14:textId="77777777" w:rsidR="00972388" w:rsidRPr="00914491" w:rsidRDefault="00972388" w:rsidP="002156B5">
            <w:pPr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78B" w14:textId="77777777" w:rsidR="00B439D3" w:rsidRPr="00914491" w:rsidRDefault="00B439D3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color w:val="000000" w:themeColor="text1"/>
              </w:rPr>
              <w:t xml:space="preserve">Pirkimą vykdant skelbiamų derybų būdu dėl kokių techninės specifikacijos nuostatų, sutarties vykdymo sąlygų būtų tikslinga derėtis su pirkimo dalyviais. </w:t>
            </w:r>
          </w:p>
          <w:p w14:paraId="658AB17A" w14:textId="62AE78F3" w:rsidR="00972388" w:rsidRPr="00914491" w:rsidRDefault="00B439D3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280E90B">
              <w:rPr>
                <w:rFonts w:ascii="Arial" w:hAnsi="Arial" w:cs="Arial"/>
                <w:color w:val="000000" w:themeColor="text1"/>
              </w:rPr>
              <w:t xml:space="preserve">Kokios svarbiausios aplinkybės / reikalavimų pirkimo objektui / sutarties sąlygoms nuostatos įtakoja pasiūlymų / </w:t>
            </w:r>
            <w:r w:rsidR="78468EC8" w:rsidRPr="0280E90B">
              <w:rPr>
                <w:rFonts w:ascii="Arial" w:hAnsi="Arial" w:cs="Arial"/>
                <w:color w:val="000000" w:themeColor="text1"/>
              </w:rPr>
              <w:t xml:space="preserve">paslaugų </w:t>
            </w:r>
            <w:r w:rsidRPr="0280E90B">
              <w:rPr>
                <w:rFonts w:ascii="Arial" w:hAnsi="Arial" w:cs="Arial"/>
                <w:color w:val="000000" w:themeColor="text1"/>
              </w:rPr>
              <w:t>kainą. Argumentuokite. Pagrįskite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1A1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E14" w14:textId="77777777" w:rsidR="00972388" w:rsidRPr="00914491" w:rsidRDefault="00972388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14491" w:rsidRPr="00310404" w14:paraId="022FFBA8" w14:textId="77777777" w:rsidTr="0280E90B">
        <w:trPr>
          <w:trHeight w:val="270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700" w14:textId="5D446046" w:rsidR="000A390F" w:rsidRPr="00914491" w:rsidRDefault="000A390F" w:rsidP="00972388">
            <w:pPr>
              <w:spacing w:after="160" w:line="259" w:lineRule="auto"/>
              <w:ind w:left="720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color w:val="000000" w:themeColor="text1"/>
              </w:rPr>
              <w:t>1</w:t>
            </w:r>
            <w:r w:rsidR="00682C67">
              <w:rPr>
                <w:rFonts w:ascii="Arial" w:hAnsi="Arial" w:cs="Arial"/>
                <w:color w:val="000000" w:themeColor="text1"/>
              </w:rPr>
              <w:t>8</w:t>
            </w:r>
            <w:r w:rsidRPr="00914491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91CE" w14:textId="438BE527" w:rsidR="000A390F" w:rsidRPr="00914491" w:rsidRDefault="00964D76" w:rsidP="00481079">
            <w:pPr>
              <w:spacing w:after="160"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14491">
              <w:rPr>
                <w:rFonts w:ascii="Arial" w:hAnsi="Arial" w:cs="Arial"/>
                <w:iCs/>
                <w:color w:val="000000" w:themeColor="text1"/>
              </w:rPr>
              <w:t>Kiti siūlymai, pastebėjimai dėl efektyvesnio pirkimo vykdymo modelio, gerosios praktikos pavyzdžių apie pasaulyje taikomus sprendimus, jų tobulinimo kryptis artimoje ateityje ir generuojamą naudą.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6304" w14:textId="77777777" w:rsidR="000A390F" w:rsidRPr="00914491" w:rsidRDefault="000A390F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412" w14:textId="77777777" w:rsidR="000A390F" w:rsidRPr="00914491" w:rsidRDefault="000A390F" w:rsidP="00972388">
            <w:p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08EB34D" w14:textId="026B5AB3" w:rsidR="00443DCA" w:rsidRPr="00914491" w:rsidRDefault="00443DCA" w:rsidP="007549EF">
      <w:pPr>
        <w:spacing w:after="160" w:line="259" w:lineRule="auto"/>
        <w:rPr>
          <w:rFonts w:ascii="Arial" w:hAnsi="Arial" w:cs="Arial"/>
          <w:color w:val="000000" w:themeColor="text1"/>
          <w:lang w:val="lt-LT"/>
        </w:rPr>
      </w:pPr>
    </w:p>
    <w:sectPr w:rsidR="00443DCA" w:rsidRPr="00914491" w:rsidSect="00662CF7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1BEAB" w14:textId="77777777" w:rsidR="00050E77" w:rsidRDefault="00050E77" w:rsidP="000C042A">
      <w:r>
        <w:separator/>
      </w:r>
    </w:p>
  </w:endnote>
  <w:endnote w:type="continuationSeparator" w:id="0">
    <w:p w14:paraId="00035398" w14:textId="77777777" w:rsidR="00050E77" w:rsidRDefault="00050E77" w:rsidP="000C042A">
      <w:r>
        <w:continuationSeparator/>
      </w:r>
    </w:p>
  </w:endnote>
  <w:endnote w:type="continuationNotice" w:id="1">
    <w:p w14:paraId="20A228FA" w14:textId="77777777" w:rsidR="00050E77" w:rsidRDefault="00050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16F2BA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23AD0FE5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5D72" w14:textId="77777777" w:rsidR="00050E77" w:rsidRDefault="00050E77" w:rsidP="000C042A">
      <w:r>
        <w:separator/>
      </w:r>
    </w:p>
  </w:footnote>
  <w:footnote w:type="continuationSeparator" w:id="0">
    <w:p w14:paraId="67BF8566" w14:textId="77777777" w:rsidR="00050E77" w:rsidRDefault="00050E77" w:rsidP="000C042A">
      <w:r>
        <w:continuationSeparator/>
      </w:r>
    </w:p>
  </w:footnote>
  <w:footnote w:type="continuationNotice" w:id="1">
    <w:p w14:paraId="3BDDB1FF" w14:textId="77777777" w:rsidR="00050E77" w:rsidRDefault="00050E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D76B"/>
    <w:multiLevelType w:val="hybridMultilevel"/>
    <w:tmpl w:val="C64A9978"/>
    <w:lvl w:ilvl="0" w:tplc="FB36F8EC">
      <w:start w:val="1"/>
      <w:numFmt w:val="decimal"/>
      <w:lvlText w:val="%1."/>
      <w:lvlJc w:val="left"/>
      <w:pPr>
        <w:ind w:left="928" w:hanging="360"/>
      </w:pPr>
    </w:lvl>
    <w:lvl w:ilvl="1" w:tplc="063A54F6">
      <w:start w:val="1"/>
      <w:numFmt w:val="lowerLetter"/>
      <w:lvlText w:val="%2."/>
      <w:lvlJc w:val="left"/>
      <w:pPr>
        <w:ind w:left="1648" w:hanging="360"/>
      </w:pPr>
    </w:lvl>
    <w:lvl w:ilvl="2" w:tplc="B718C85E">
      <w:start w:val="1"/>
      <w:numFmt w:val="lowerRoman"/>
      <w:lvlText w:val="%3."/>
      <w:lvlJc w:val="right"/>
      <w:pPr>
        <w:ind w:left="2368" w:hanging="180"/>
      </w:pPr>
    </w:lvl>
    <w:lvl w:ilvl="3" w:tplc="4C9EBF00">
      <w:start w:val="1"/>
      <w:numFmt w:val="decimal"/>
      <w:lvlText w:val="%4."/>
      <w:lvlJc w:val="left"/>
      <w:pPr>
        <w:ind w:left="3088" w:hanging="360"/>
      </w:pPr>
    </w:lvl>
    <w:lvl w:ilvl="4" w:tplc="0870277C">
      <w:start w:val="1"/>
      <w:numFmt w:val="lowerLetter"/>
      <w:lvlText w:val="%5."/>
      <w:lvlJc w:val="left"/>
      <w:pPr>
        <w:ind w:left="3808" w:hanging="360"/>
      </w:pPr>
    </w:lvl>
    <w:lvl w:ilvl="5" w:tplc="2F8C7BEA">
      <w:start w:val="1"/>
      <w:numFmt w:val="lowerRoman"/>
      <w:lvlText w:val="%6."/>
      <w:lvlJc w:val="right"/>
      <w:pPr>
        <w:ind w:left="4528" w:hanging="180"/>
      </w:pPr>
    </w:lvl>
    <w:lvl w:ilvl="6" w:tplc="40427FC6">
      <w:start w:val="1"/>
      <w:numFmt w:val="decimal"/>
      <w:lvlText w:val="%7."/>
      <w:lvlJc w:val="left"/>
      <w:pPr>
        <w:ind w:left="5248" w:hanging="360"/>
      </w:pPr>
    </w:lvl>
    <w:lvl w:ilvl="7" w:tplc="328C841E">
      <w:start w:val="1"/>
      <w:numFmt w:val="lowerLetter"/>
      <w:lvlText w:val="%8."/>
      <w:lvlJc w:val="left"/>
      <w:pPr>
        <w:ind w:left="5968" w:hanging="360"/>
      </w:pPr>
    </w:lvl>
    <w:lvl w:ilvl="8" w:tplc="F8A473A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662B0A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1068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5846521">
    <w:abstractNumId w:val="0"/>
  </w:num>
  <w:num w:numId="2" w16cid:durableId="2066902382">
    <w:abstractNumId w:val="7"/>
  </w:num>
  <w:num w:numId="3" w16cid:durableId="1961180826">
    <w:abstractNumId w:val="1"/>
  </w:num>
  <w:num w:numId="4" w16cid:durableId="1492985855">
    <w:abstractNumId w:val="3"/>
  </w:num>
  <w:num w:numId="5" w16cid:durableId="1637485701">
    <w:abstractNumId w:val="6"/>
  </w:num>
  <w:num w:numId="6" w16cid:durableId="1343976208">
    <w:abstractNumId w:val="2"/>
  </w:num>
  <w:num w:numId="7" w16cid:durableId="858085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9362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13D29"/>
    <w:rsid w:val="00017FEF"/>
    <w:rsid w:val="0003046F"/>
    <w:rsid w:val="00050E77"/>
    <w:rsid w:val="00076FEE"/>
    <w:rsid w:val="00077D85"/>
    <w:rsid w:val="000A390F"/>
    <w:rsid w:val="000A6830"/>
    <w:rsid w:val="000A711F"/>
    <w:rsid w:val="000B3D1F"/>
    <w:rsid w:val="000C042A"/>
    <w:rsid w:val="000C46D1"/>
    <w:rsid w:val="000C7CD6"/>
    <w:rsid w:val="000E4AD5"/>
    <w:rsid w:val="000E6842"/>
    <w:rsid w:val="00112CC8"/>
    <w:rsid w:val="0011702C"/>
    <w:rsid w:val="00135105"/>
    <w:rsid w:val="00135BCF"/>
    <w:rsid w:val="00143D56"/>
    <w:rsid w:val="001459A8"/>
    <w:rsid w:val="0014602F"/>
    <w:rsid w:val="00150A73"/>
    <w:rsid w:val="001545F3"/>
    <w:rsid w:val="0015782C"/>
    <w:rsid w:val="00164805"/>
    <w:rsid w:val="00175A6F"/>
    <w:rsid w:val="00175C5E"/>
    <w:rsid w:val="00176A6E"/>
    <w:rsid w:val="001803FC"/>
    <w:rsid w:val="001810D3"/>
    <w:rsid w:val="0018126B"/>
    <w:rsid w:val="001818FC"/>
    <w:rsid w:val="00182D6C"/>
    <w:rsid w:val="00187E9C"/>
    <w:rsid w:val="001908F4"/>
    <w:rsid w:val="00191D17"/>
    <w:rsid w:val="001A125A"/>
    <w:rsid w:val="001C154A"/>
    <w:rsid w:val="001C519F"/>
    <w:rsid w:val="001D06B6"/>
    <w:rsid w:val="001D2E7E"/>
    <w:rsid w:val="001D63B1"/>
    <w:rsid w:val="001E7124"/>
    <w:rsid w:val="001E77FC"/>
    <w:rsid w:val="001F22A4"/>
    <w:rsid w:val="001F3507"/>
    <w:rsid w:val="001F4861"/>
    <w:rsid w:val="00204E9B"/>
    <w:rsid w:val="00213A82"/>
    <w:rsid w:val="002156B5"/>
    <w:rsid w:val="00232AE2"/>
    <w:rsid w:val="00235E70"/>
    <w:rsid w:val="00237CC6"/>
    <w:rsid w:val="00243AAC"/>
    <w:rsid w:val="00247BCB"/>
    <w:rsid w:val="002549DD"/>
    <w:rsid w:val="00265209"/>
    <w:rsid w:val="00266F6C"/>
    <w:rsid w:val="002736DF"/>
    <w:rsid w:val="0028280C"/>
    <w:rsid w:val="00290045"/>
    <w:rsid w:val="002917B6"/>
    <w:rsid w:val="00295FD1"/>
    <w:rsid w:val="002A4FD8"/>
    <w:rsid w:val="002B1A90"/>
    <w:rsid w:val="002B61DC"/>
    <w:rsid w:val="002C3426"/>
    <w:rsid w:val="002D10BA"/>
    <w:rsid w:val="002D19DF"/>
    <w:rsid w:val="002F3243"/>
    <w:rsid w:val="00300B64"/>
    <w:rsid w:val="00303755"/>
    <w:rsid w:val="0030460C"/>
    <w:rsid w:val="00310404"/>
    <w:rsid w:val="00330222"/>
    <w:rsid w:val="003365C2"/>
    <w:rsid w:val="00344E24"/>
    <w:rsid w:val="003472A4"/>
    <w:rsid w:val="003661C0"/>
    <w:rsid w:val="0037184D"/>
    <w:rsid w:val="003920BF"/>
    <w:rsid w:val="00392F41"/>
    <w:rsid w:val="00396608"/>
    <w:rsid w:val="003A4D24"/>
    <w:rsid w:val="003B0CD0"/>
    <w:rsid w:val="003B3031"/>
    <w:rsid w:val="003D1761"/>
    <w:rsid w:val="003E0468"/>
    <w:rsid w:val="003E2935"/>
    <w:rsid w:val="003E335C"/>
    <w:rsid w:val="004031B3"/>
    <w:rsid w:val="00403283"/>
    <w:rsid w:val="004107E5"/>
    <w:rsid w:val="00412A22"/>
    <w:rsid w:val="00412F22"/>
    <w:rsid w:val="004178FE"/>
    <w:rsid w:val="00440353"/>
    <w:rsid w:val="00441F7E"/>
    <w:rsid w:val="00443DCA"/>
    <w:rsid w:val="00444A3E"/>
    <w:rsid w:val="00452822"/>
    <w:rsid w:val="00452DB0"/>
    <w:rsid w:val="004570D3"/>
    <w:rsid w:val="00461EB3"/>
    <w:rsid w:val="00481079"/>
    <w:rsid w:val="00482791"/>
    <w:rsid w:val="00483270"/>
    <w:rsid w:val="00484408"/>
    <w:rsid w:val="00484529"/>
    <w:rsid w:val="004A192B"/>
    <w:rsid w:val="004A2103"/>
    <w:rsid w:val="004B53F1"/>
    <w:rsid w:val="004C4F29"/>
    <w:rsid w:val="004C7082"/>
    <w:rsid w:val="004D38A3"/>
    <w:rsid w:val="004E203F"/>
    <w:rsid w:val="004E52AA"/>
    <w:rsid w:val="004F66B1"/>
    <w:rsid w:val="004F7ED0"/>
    <w:rsid w:val="005004F1"/>
    <w:rsid w:val="005056DB"/>
    <w:rsid w:val="00505885"/>
    <w:rsid w:val="00515BEA"/>
    <w:rsid w:val="00516C35"/>
    <w:rsid w:val="00517D50"/>
    <w:rsid w:val="00520E7D"/>
    <w:rsid w:val="00523F7A"/>
    <w:rsid w:val="00527A14"/>
    <w:rsid w:val="005402E0"/>
    <w:rsid w:val="0054273F"/>
    <w:rsid w:val="005462B7"/>
    <w:rsid w:val="005520BF"/>
    <w:rsid w:val="00553941"/>
    <w:rsid w:val="005577A4"/>
    <w:rsid w:val="00557AF8"/>
    <w:rsid w:val="005700B9"/>
    <w:rsid w:val="00570BE1"/>
    <w:rsid w:val="005723E1"/>
    <w:rsid w:val="005834DE"/>
    <w:rsid w:val="00595B6A"/>
    <w:rsid w:val="005A5EAF"/>
    <w:rsid w:val="005A79D1"/>
    <w:rsid w:val="005B18C2"/>
    <w:rsid w:val="005B3ADE"/>
    <w:rsid w:val="005B749E"/>
    <w:rsid w:val="005C0A30"/>
    <w:rsid w:val="005C3E42"/>
    <w:rsid w:val="005C6136"/>
    <w:rsid w:val="005D6BF4"/>
    <w:rsid w:val="005E1520"/>
    <w:rsid w:val="005E2658"/>
    <w:rsid w:val="005E4648"/>
    <w:rsid w:val="005E5E42"/>
    <w:rsid w:val="00603296"/>
    <w:rsid w:val="00604289"/>
    <w:rsid w:val="0061665D"/>
    <w:rsid w:val="00623222"/>
    <w:rsid w:val="006300A8"/>
    <w:rsid w:val="00632281"/>
    <w:rsid w:val="006351E4"/>
    <w:rsid w:val="00645558"/>
    <w:rsid w:val="0065071C"/>
    <w:rsid w:val="00653613"/>
    <w:rsid w:val="00656770"/>
    <w:rsid w:val="0066265E"/>
    <w:rsid w:val="00662CF7"/>
    <w:rsid w:val="00682C67"/>
    <w:rsid w:val="0068308C"/>
    <w:rsid w:val="006B2FDC"/>
    <w:rsid w:val="006B3C2C"/>
    <w:rsid w:val="006C3126"/>
    <w:rsid w:val="006C3F39"/>
    <w:rsid w:val="006C456B"/>
    <w:rsid w:val="006C6B23"/>
    <w:rsid w:val="006E241A"/>
    <w:rsid w:val="006F21EE"/>
    <w:rsid w:val="0070431F"/>
    <w:rsid w:val="00706DBA"/>
    <w:rsid w:val="007135A8"/>
    <w:rsid w:val="00722EC8"/>
    <w:rsid w:val="00733264"/>
    <w:rsid w:val="007354B9"/>
    <w:rsid w:val="00737067"/>
    <w:rsid w:val="0074059E"/>
    <w:rsid w:val="00741BFA"/>
    <w:rsid w:val="007549EF"/>
    <w:rsid w:val="0075558D"/>
    <w:rsid w:val="0077347D"/>
    <w:rsid w:val="0077408F"/>
    <w:rsid w:val="007750CC"/>
    <w:rsid w:val="0078491E"/>
    <w:rsid w:val="00790D75"/>
    <w:rsid w:val="00791BE6"/>
    <w:rsid w:val="00792EFC"/>
    <w:rsid w:val="00794950"/>
    <w:rsid w:val="00796E43"/>
    <w:rsid w:val="007B384E"/>
    <w:rsid w:val="007C711F"/>
    <w:rsid w:val="007D4216"/>
    <w:rsid w:val="007E43E6"/>
    <w:rsid w:val="007F40DD"/>
    <w:rsid w:val="00803B7F"/>
    <w:rsid w:val="008106F8"/>
    <w:rsid w:val="0081435F"/>
    <w:rsid w:val="00815CF7"/>
    <w:rsid w:val="008160B0"/>
    <w:rsid w:val="00816B63"/>
    <w:rsid w:val="00821BFD"/>
    <w:rsid w:val="00822071"/>
    <w:rsid w:val="00830540"/>
    <w:rsid w:val="008419AD"/>
    <w:rsid w:val="00850DA7"/>
    <w:rsid w:val="00850FC6"/>
    <w:rsid w:val="00852391"/>
    <w:rsid w:val="008542DD"/>
    <w:rsid w:val="008564F3"/>
    <w:rsid w:val="008625D0"/>
    <w:rsid w:val="00875CF4"/>
    <w:rsid w:val="00880695"/>
    <w:rsid w:val="008815AF"/>
    <w:rsid w:val="00882ABC"/>
    <w:rsid w:val="008843E1"/>
    <w:rsid w:val="0088627F"/>
    <w:rsid w:val="00891B3E"/>
    <w:rsid w:val="00894E33"/>
    <w:rsid w:val="00897E28"/>
    <w:rsid w:val="008A3C2F"/>
    <w:rsid w:val="008A3F9D"/>
    <w:rsid w:val="008A5695"/>
    <w:rsid w:val="008A5A77"/>
    <w:rsid w:val="008A68E0"/>
    <w:rsid w:val="008A71B6"/>
    <w:rsid w:val="008A7ABE"/>
    <w:rsid w:val="008B4DB7"/>
    <w:rsid w:val="008B4F76"/>
    <w:rsid w:val="008B7A2C"/>
    <w:rsid w:val="008C1C8E"/>
    <w:rsid w:val="008C7BA9"/>
    <w:rsid w:val="008D68CA"/>
    <w:rsid w:val="008D6A7B"/>
    <w:rsid w:val="008E63CB"/>
    <w:rsid w:val="008F0314"/>
    <w:rsid w:val="008F2B6D"/>
    <w:rsid w:val="008F33E7"/>
    <w:rsid w:val="008F5ED2"/>
    <w:rsid w:val="008F5EEB"/>
    <w:rsid w:val="00911A85"/>
    <w:rsid w:val="00914491"/>
    <w:rsid w:val="00925C03"/>
    <w:rsid w:val="00925CE0"/>
    <w:rsid w:val="00933950"/>
    <w:rsid w:val="00934200"/>
    <w:rsid w:val="00935984"/>
    <w:rsid w:val="00936152"/>
    <w:rsid w:val="00945706"/>
    <w:rsid w:val="00945A71"/>
    <w:rsid w:val="00946701"/>
    <w:rsid w:val="00956DE8"/>
    <w:rsid w:val="00961922"/>
    <w:rsid w:val="009629BE"/>
    <w:rsid w:val="00964D76"/>
    <w:rsid w:val="00970641"/>
    <w:rsid w:val="00971C7B"/>
    <w:rsid w:val="00972388"/>
    <w:rsid w:val="009802EE"/>
    <w:rsid w:val="009818C3"/>
    <w:rsid w:val="00983305"/>
    <w:rsid w:val="00991584"/>
    <w:rsid w:val="00993286"/>
    <w:rsid w:val="00996E59"/>
    <w:rsid w:val="009A3DBD"/>
    <w:rsid w:val="009B7050"/>
    <w:rsid w:val="009C1101"/>
    <w:rsid w:val="009C1361"/>
    <w:rsid w:val="009C49D4"/>
    <w:rsid w:val="009D5CCA"/>
    <w:rsid w:val="009F3785"/>
    <w:rsid w:val="009F697A"/>
    <w:rsid w:val="00A00AFD"/>
    <w:rsid w:val="00A017A5"/>
    <w:rsid w:val="00A0228B"/>
    <w:rsid w:val="00A118A5"/>
    <w:rsid w:val="00A1358D"/>
    <w:rsid w:val="00A21D4B"/>
    <w:rsid w:val="00A34433"/>
    <w:rsid w:val="00A355A8"/>
    <w:rsid w:val="00A362C5"/>
    <w:rsid w:val="00A55B8F"/>
    <w:rsid w:val="00A74ACD"/>
    <w:rsid w:val="00A761A4"/>
    <w:rsid w:val="00A764DE"/>
    <w:rsid w:val="00A76730"/>
    <w:rsid w:val="00A862C8"/>
    <w:rsid w:val="00A9155B"/>
    <w:rsid w:val="00A96BCB"/>
    <w:rsid w:val="00AA42ED"/>
    <w:rsid w:val="00AA5B8E"/>
    <w:rsid w:val="00AB7B6B"/>
    <w:rsid w:val="00AC7400"/>
    <w:rsid w:val="00AD031A"/>
    <w:rsid w:val="00AD3A50"/>
    <w:rsid w:val="00AD69FA"/>
    <w:rsid w:val="00AE0C44"/>
    <w:rsid w:val="00AE3E1F"/>
    <w:rsid w:val="00AE474D"/>
    <w:rsid w:val="00AE555D"/>
    <w:rsid w:val="00AE770F"/>
    <w:rsid w:val="00AE7DEA"/>
    <w:rsid w:val="00AF09AF"/>
    <w:rsid w:val="00AF36A5"/>
    <w:rsid w:val="00B04107"/>
    <w:rsid w:val="00B20E0B"/>
    <w:rsid w:val="00B220AC"/>
    <w:rsid w:val="00B250C1"/>
    <w:rsid w:val="00B32314"/>
    <w:rsid w:val="00B439D3"/>
    <w:rsid w:val="00B45ABB"/>
    <w:rsid w:val="00B6096A"/>
    <w:rsid w:val="00B61366"/>
    <w:rsid w:val="00B6410C"/>
    <w:rsid w:val="00B77A0C"/>
    <w:rsid w:val="00B9266E"/>
    <w:rsid w:val="00B92BC5"/>
    <w:rsid w:val="00B96BB9"/>
    <w:rsid w:val="00BA2D93"/>
    <w:rsid w:val="00BB09B0"/>
    <w:rsid w:val="00BB1642"/>
    <w:rsid w:val="00BC1070"/>
    <w:rsid w:val="00BC7F30"/>
    <w:rsid w:val="00BD09B0"/>
    <w:rsid w:val="00BD68C3"/>
    <w:rsid w:val="00BD6F72"/>
    <w:rsid w:val="00BE2290"/>
    <w:rsid w:val="00BE2400"/>
    <w:rsid w:val="00BE463E"/>
    <w:rsid w:val="00BF0E7E"/>
    <w:rsid w:val="00BF1300"/>
    <w:rsid w:val="00C0316E"/>
    <w:rsid w:val="00C0360C"/>
    <w:rsid w:val="00C13C0B"/>
    <w:rsid w:val="00C24932"/>
    <w:rsid w:val="00C250F2"/>
    <w:rsid w:val="00C2722B"/>
    <w:rsid w:val="00C315E1"/>
    <w:rsid w:val="00C40F30"/>
    <w:rsid w:val="00C42B39"/>
    <w:rsid w:val="00C50DBB"/>
    <w:rsid w:val="00C82172"/>
    <w:rsid w:val="00C9655E"/>
    <w:rsid w:val="00C97CEC"/>
    <w:rsid w:val="00CB7B9C"/>
    <w:rsid w:val="00CC3E96"/>
    <w:rsid w:val="00CC6AA9"/>
    <w:rsid w:val="00CE4022"/>
    <w:rsid w:val="00CF09A6"/>
    <w:rsid w:val="00CF3557"/>
    <w:rsid w:val="00CF409D"/>
    <w:rsid w:val="00CF5A8C"/>
    <w:rsid w:val="00CF6234"/>
    <w:rsid w:val="00D053F4"/>
    <w:rsid w:val="00D06C91"/>
    <w:rsid w:val="00D110B6"/>
    <w:rsid w:val="00D13679"/>
    <w:rsid w:val="00D14B2F"/>
    <w:rsid w:val="00D14C04"/>
    <w:rsid w:val="00D21571"/>
    <w:rsid w:val="00D30736"/>
    <w:rsid w:val="00D36B6A"/>
    <w:rsid w:val="00D37150"/>
    <w:rsid w:val="00D438C5"/>
    <w:rsid w:val="00D53557"/>
    <w:rsid w:val="00D6030F"/>
    <w:rsid w:val="00D702A0"/>
    <w:rsid w:val="00D815C5"/>
    <w:rsid w:val="00D90897"/>
    <w:rsid w:val="00DB7261"/>
    <w:rsid w:val="00DC19B0"/>
    <w:rsid w:val="00DD6E37"/>
    <w:rsid w:val="00DD7327"/>
    <w:rsid w:val="00DE52E6"/>
    <w:rsid w:val="00DF2812"/>
    <w:rsid w:val="00E12FAD"/>
    <w:rsid w:val="00E17A12"/>
    <w:rsid w:val="00E24B9C"/>
    <w:rsid w:val="00E24BA8"/>
    <w:rsid w:val="00E26060"/>
    <w:rsid w:val="00E31A49"/>
    <w:rsid w:val="00E42D42"/>
    <w:rsid w:val="00E5331A"/>
    <w:rsid w:val="00E55DFC"/>
    <w:rsid w:val="00E725D2"/>
    <w:rsid w:val="00E77E15"/>
    <w:rsid w:val="00E9500D"/>
    <w:rsid w:val="00E95744"/>
    <w:rsid w:val="00E9605D"/>
    <w:rsid w:val="00EA2C34"/>
    <w:rsid w:val="00EA6203"/>
    <w:rsid w:val="00EA7BE3"/>
    <w:rsid w:val="00EB4427"/>
    <w:rsid w:val="00EC26CA"/>
    <w:rsid w:val="00EC331A"/>
    <w:rsid w:val="00ED0235"/>
    <w:rsid w:val="00ED2E9B"/>
    <w:rsid w:val="00EF0332"/>
    <w:rsid w:val="00F00F76"/>
    <w:rsid w:val="00F05791"/>
    <w:rsid w:val="00F10AF7"/>
    <w:rsid w:val="00F11E72"/>
    <w:rsid w:val="00F16165"/>
    <w:rsid w:val="00F23455"/>
    <w:rsid w:val="00F3720C"/>
    <w:rsid w:val="00F50FC7"/>
    <w:rsid w:val="00F53845"/>
    <w:rsid w:val="00F75222"/>
    <w:rsid w:val="00F7670B"/>
    <w:rsid w:val="00F8438E"/>
    <w:rsid w:val="00F9351A"/>
    <w:rsid w:val="00FB7268"/>
    <w:rsid w:val="00FE5964"/>
    <w:rsid w:val="00FE758B"/>
    <w:rsid w:val="00FF1026"/>
    <w:rsid w:val="00FF2D41"/>
    <w:rsid w:val="00FF46EB"/>
    <w:rsid w:val="0280E90B"/>
    <w:rsid w:val="03051A1D"/>
    <w:rsid w:val="065DBA15"/>
    <w:rsid w:val="13082EF3"/>
    <w:rsid w:val="165418F4"/>
    <w:rsid w:val="1F28D3E4"/>
    <w:rsid w:val="25A704C9"/>
    <w:rsid w:val="37FB511C"/>
    <w:rsid w:val="3D4226F0"/>
    <w:rsid w:val="3DD01E6D"/>
    <w:rsid w:val="3DD8C6B6"/>
    <w:rsid w:val="3FBC44A4"/>
    <w:rsid w:val="43B16874"/>
    <w:rsid w:val="461FE5E5"/>
    <w:rsid w:val="4A07819B"/>
    <w:rsid w:val="4B778445"/>
    <w:rsid w:val="5076C31F"/>
    <w:rsid w:val="5E9C550E"/>
    <w:rsid w:val="6CEECE65"/>
    <w:rsid w:val="72DB7EAD"/>
    <w:rsid w:val="7533235E"/>
    <w:rsid w:val="78468EC8"/>
    <w:rsid w:val="7990A4B4"/>
    <w:rsid w:val="7DCB6C32"/>
    <w:rsid w:val="7F2BE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lt-LT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723E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33FC3-0080-4A8F-9119-BE9970368A0E}">
  <ds:schemaRefs>
    <ds:schemaRef ds:uri="http://purl.org/dc/terms/"/>
    <ds:schemaRef ds:uri="ff9a5c92-4819-423e-b5a8-42f2667acb81"/>
    <ds:schemaRef ds:uri="http://schemas.microsoft.com/office/2006/documentManagement/types"/>
    <ds:schemaRef ds:uri="http://schemas.microsoft.com/office/infopath/2007/PartnerControls"/>
    <ds:schemaRef ds:uri="aa4df4ad-5d2d-40cc-8892-0532580ad8da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F31B87-544F-4C19-9A7E-72226F670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388CD9-DDB3-4A0D-B3D1-EFA2FBAEE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2009</Words>
  <Characters>1146</Characters>
  <Application>Microsoft Office Word</Application>
  <DocSecurity>0</DocSecurity>
  <Lines>9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2025-03-19T11:14:00Z</dcterms:created>
  <dcterms:modified xsi:type="dcterms:W3CDTF">2025-03-19T11:14:00Z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2020-07-17T11:55:04Z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28941a65-09be-4f6c-aa9c-1b5d84d13f5a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Enabled">
    <vt:lpwstr>true</vt:lpwstr>
  </property>
  <property fmtid="{D5CDD505-2E9C-101B-9397-08002B2CF9AE}" pid="11" name="MSIP_Label_9069cf43-4f92-4d59-bb9a-1eb584b58bfa_SetDate">
    <vt:lpwstr>2022-12-22T14:18:18Z</vt:lpwstr>
  </property>
  <property fmtid="{D5CDD505-2E9C-101B-9397-08002B2CF9AE}" pid="12" name="MSIP_Label_cfcb905c-755b-4fd4-bd20-0d682d4f1d27_ActionId">
    <vt:lpwstr>f84d64a8-e4e8-44dd-afab-567e3f08440f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Method">
    <vt:lpwstr>Standard</vt:lpwstr>
  </property>
  <property fmtid="{D5CDD505-2E9C-101B-9397-08002B2CF9AE}" pid="15" name="MSIP_Label_cfcb905c-755b-4fd4-bd20-0d682d4f1d27_ContentBits">
    <vt:lpwstr>0</vt:lpwstr>
  </property>
  <property fmtid="{D5CDD505-2E9C-101B-9397-08002B2CF9AE}" pid="16" name="MSIP_Label_cfcb905c-755b-4fd4-bd20-0d682d4f1d27_Enabled">
    <vt:lpwstr>true</vt:lpwstr>
  </property>
  <property fmtid="{D5CDD505-2E9C-101B-9397-08002B2CF9AE}" pid="17" name="MSIP_Label_9069cf43-4f92-4d59-bb9a-1eb584b58bfa_ContentBits">
    <vt:lpwstr>0</vt:lpwstr>
  </property>
  <property fmtid="{D5CDD505-2E9C-101B-9397-08002B2CF9AE}" pid="18" name="_dlc_DocIdItemGuid">
    <vt:lpwstr>052fbe16-3251-41be-a202-6964172a9f74</vt:lpwstr>
  </property>
  <property fmtid="{D5CDD505-2E9C-101B-9397-08002B2CF9AE}" pid="19" name="Order">
    <vt:r8>205992000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</Properties>
</file>